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Obecní úřad Čížkrajice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 xml:space="preserve">   </w:t>
      </w:r>
      <w:r>
        <w:rPr>
          <w:u w:val="none"/>
        </w:rPr>
        <w:t>Čížkrajice 13, 374 01 Trhové Sviny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OZNÁMENÍ  O  DOBĚ  A  MÍSTĚ  KONÁNÍ  VOLEB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do Zastupitelstva Jihočeského kraje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do Senátu Parlamentu České republiky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Starosta obce Čížkrajice podle § 27 zákona č. 130/2000 Sb., o volbách do zastupitelstev krajů 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o změně některých zákonů, ve znění pozdějších předpisů a podle § 15 zákona č. 247/1995 Sb.,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o volbách do Parlamentu České republiky a o změně některých dalších  zákonů, ve znění pozdějších předpisů,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oznamuje: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Volby do Zastupitelstva Jihočeského kraje a do Senátu Parlamentu ČR se konají: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pátek 7. října 2016 od 14:00 hodin do 22:00 hodin 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sobotu 8. října 2016 od 8:00 hodin do </w:t>
      </w:r>
      <w:r>
        <w:rPr>
          <w:b/>
          <w:bCs/>
          <w:sz w:val="24"/>
          <w:szCs w:val="24"/>
        </w:rPr>
        <w:t>14:00 hodin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Místem konání voleb je KD Čížkrajice, čp. 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Voliči budou dodány nejpozději 3 dny před konáním voleb hlasovací lístky. Ve dnech voleb na žádost voliče okrsková volební komise vydá za chybějící nebo jinak označené hlasovací lístky nové.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/>
          <w:bCs/>
        </w:rPr>
        <w:t>Volby do Zastupitelstva Jihočeského kraje:</w:t>
      </w:r>
      <w:r>
        <w:rPr>
          <w:b w:val="false"/>
          <w:bCs w:val="false"/>
        </w:rPr>
        <w:t xml:space="preserve"> Voliči bude umožněno hlasování poté, kdy  prokáže svoji totožnost a státní občanství České republiky </w:t>
      </w:r>
      <w:r>
        <w:rPr>
          <w:b w:val="false"/>
          <w:bCs w:val="false"/>
        </w:rPr>
        <w:t xml:space="preserve">platným </w:t>
      </w:r>
      <w:r>
        <w:rPr>
          <w:b w:val="false"/>
          <w:bCs w:val="false"/>
        </w:rPr>
        <w:t>občanským průkazem nebo cestovním pasem ČR.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/>
          <w:bCs/>
        </w:rPr>
        <w:t xml:space="preserve">Volby do Senátu Parlamentu České republiky: </w:t>
      </w:r>
      <w:r>
        <w:rPr>
          <w:b w:val="false"/>
          <w:bCs w:val="false"/>
        </w:rPr>
        <w:t xml:space="preserve">Voliči bude umožněno hlasování poté, kdy prokáže svou totožnost a státní občanství České republiky(platným občanským průkazem, cestovním, diplomatickým nebo služebním pasem </w:t>
      </w:r>
      <w:r>
        <w:rPr>
          <w:b w:val="false"/>
          <w:bCs w:val="false"/>
        </w:rPr>
        <w:t>České republiky).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V případě konání II. </w:t>
      </w:r>
      <w:r>
        <w:rPr>
          <w:b/>
          <w:bCs/>
        </w:rPr>
        <w:t>k</w:t>
      </w:r>
      <w:r>
        <w:rPr>
          <w:b/>
          <w:bCs/>
        </w:rPr>
        <w:t>ola voleb do Senátu Parlamentu ČR se tyto usku</w:t>
      </w:r>
      <w:r>
        <w:rPr>
          <w:b/>
          <w:bCs/>
        </w:rPr>
        <w:t>t</w:t>
      </w:r>
      <w:r>
        <w:rPr>
          <w:b/>
          <w:bCs/>
        </w:rPr>
        <w:t>eční: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 pátek 14. října 2016 od 14:00 hodin do 22:00 hodin 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 sobotu 15. října 2016 od 8:00 hodin do 14:00 hodin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 případě konání II. </w:t>
      </w:r>
      <w:r>
        <w:rPr>
          <w:b w:val="false"/>
          <w:bCs w:val="false"/>
        </w:rPr>
        <w:t>k</w:t>
      </w:r>
      <w:r>
        <w:rPr>
          <w:b w:val="false"/>
          <w:bCs w:val="false"/>
        </w:rPr>
        <w:t>ola voleb do Senátu obdrží volič hlasovací lístky ve volební místnosti ve dnech voleb.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V Čížkrajicích dne 21. 9. 2016                                                     Ing. Petr Skamene</w:t>
      </w:r>
    </w:p>
    <w:p>
      <w:pPr>
        <w:pStyle w:val="Normal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     </w:t>
      </w:r>
      <w:r>
        <w:rPr>
          <w:b w:val="false"/>
          <w:bCs w:val="false"/>
        </w:rPr>
        <w:t xml:space="preserve">starosta obce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</Pages>
  <Words>269</Words>
  <Characters>1521</Characters>
  <CharactersWithSpaces>1944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2016-09-21T16:05:41Z</dcterms:created>
  <dc:creator/>
  <dc:description/>
  <dc:language>cs-CZ</dc:language>
  <cp:lastModifiedBy/>
  <cp:lastPrinted>2016-09-21T16:49:22Z</cp:lastPrinted>
  <dcterms:modified xsi:type="dcterms:W3CDTF">2016-09-21T16:52:04Z</dcterms:modified>
  <cp:revision>1</cp:revision>
  <dc:subject/>
  <dc:title/>
</cp:coreProperties>
</file>