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9101" w14:textId="1F3D270C" w:rsidR="009553BE" w:rsidRDefault="009553BE" w:rsidP="009553BE">
      <w:pPr>
        <w:jc w:val="center"/>
      </w:pPr>
      <w:r>
        <w:rPr>
          <w:noProof/>
        </w:rPr>
        <w:drawing>
          <wp:inline distT="0" distB="0" distL="0" distR="0" wp14:anchorId="0F1A47CB" wp14:editId="38DD5CC8">
            <wp:extent cx="4258597" cy="18669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91" cy="187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FA84B" w14:textId="5BB7E9CF" w:rsidR="009553BE" w:rsidRDefault="009553BE" w:rsidP="009553BE">
      <w:pPr>
        <w:jc w:val="center"/>
      </w:pPr>
    </w:p>
    <w:p w14:paraId="39919C9E" w14:textId="22321AE3" w:rsidR="009553BE" w:rsidRDefault="009553BE" w:rsidP="009553BE">
      <w:pPr>
        <w:jc w:val="center"/>
      </w:pPr>
    </w:p>
    <w:p w14:paraId="50EFF1E4" w14:textId="0C18C3D0" w:rsidR="009553BE" w:rsidRPr="009553BE" w:rsidRDefault="009553BE" w:rsidP="009553BE">
      <w:pPr>
        <w:jc w:val="center"/>
        <w:rPr>
          <w:sz w:val="40"/>
          <w:szCs w:val="40"/>
        </w:rPr>
      </w:pPr>
      <w:r w:rsidRPr="009553BE">
        <w:rPr>
          <w:b/>
          <w:bCs/>
          <w:sz w:val="40"/>
          <w:szCs w:val="40"/>
          <w:u w:val="single"/>
        </w:rPr>
        <w:t>Projekty podpořené z rozpočtu Jihočeského kraje v roce 202</w:t>
      </w:r>
      <w:r w:rsidR="002917E4">
        <w:rPr>
          <w:b/>
          <w:bCs/>
          <w:sz w:val="40"/>
          <w:szCs w:val="40"/>
          <w:u w:val="single"/>
        </w:rPr>
        <w:t>4</w:t>
      </w:r>
      <w:r w:rsidRPr="009553BE">
        <w:rPr>
          <w:sz w:val="40"/>
          <w:szCs w:val="40"/>
        </w:rPr>
        <w:t xml:space="preserve"> </w:t>
      </w:r>
    </w:p>
    <w:p w14:paraId="781E0807" w14:textId="77777777" w:rsidR="009553BE" w:rsidRDefault="009553BE" w:rsidP="009553BE">
      <w:pPr>
        <w:jc w:val="center"/>
      </w:pPr>
    </w:p>
    <w:p w14:paraId="5855ADB6" w14:textId="3AE7B354" w:rsidR="009553BE" w:rsidRPr="009553BE" w:rsidRDefault="00F868DB" w:rsidP="009553B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24754F19" w14:textId="50FCDC49" w:rsidR="009553BE" w:rsidRDefault="002917E4" w:rsidP="009553BE">
      <w:pPr>
        <w:pStyle w:val="Odstavecseseznamem"/>
        <w:numPr>
          <w:ilvl w:val="0"/>
          <w:numId w:val="2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9553BE" w:rsidRPr="00F868DB">
        <w:rPr>
          <w:b/>
          <w:bCs/>
          <w:sz w:val="36"/>
          <w:szCs w:val="36"/>
        </w:rPr>
        <w:t>rodejna v</w:t>
      </w:r>
      <w:r w:rsidR="00120427">
        <w:rPr>
          <w:b/>
          <w:bCs/>
          <w:sz w:val="36"/>
          <w:szCs w:val="36"/>
        </w:rPr>
        <w:t> </w:t>
      </w:r>
      <w:r w:rsidR="009553BE" w:rsidRPr="00F868DB">
        <w:rPr>
          <w:b/>
          <w:bCs/>
          <w:sz w:val="36"/>
          <w:szCs w:val="36"/>
        </w:rPr>
        <w:t>Čížkrajicích</w:t>
      </w:r>
      <w:r w:rsidR="00120427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4</w:t>
      </w:r>
    </w:p>
    <w:p w14:paraId="1FAE5169" w14:textId="66C63587" w:rsidR="00F868DB" w:rsidRDefault="00F868DB" w:rsidP="00F868D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Podpora venkovských prodejen v Jihočeském kraji Obchůdek 2021 + ve spolupráci s MPO, </w:t>
      </w:r>
      <w:r w:rsidR="00120427">
        <w:rPr>
          <w:sz w:val="28"/>
          <w:szCs w:val="28"/>
        </w:rPr>
        <w:t xml:space="preserve">1. </w:t>
      </w:r>
      <w:r>
        <w:rPr>
          <w:sz w:val="28"/>
          <w:szCs w:val="28"/>
        </w:rPr>
        <w:t>výzva pro rok 202</w:t>
      </w:r>
      <w:r w:rsidR="002917E4">
        <w:rPr>
          <w:sz w:val="28"/>
          <w:szCs w:val="28"/>
        </w:rPr>
        <w:t>4</w:t>
      </w:r>
    </w:p>
    <w:p w14:paraId="0B7414F5" w14:textId="77777777" w:rsidR="00120427" w:rsidRDefault="00120427" w:rsidP="00F868DB">
      <w:pPr>
        <w:ind w:left="720"/>
        <w:jc w:val="both"/>
        <w:rPr>
          <w:sz w:val="28"/>
          <w:szCs w:val="28"/>
        </w:rPr>
      </w:pPr>
    </w:p>
    <w:p w14:paraId="6C3DB49D" w14:textId="3CC66801" w:rsidR="00120427" w:rsidRDefault="002917E4" w:rsidP="00120427">
      <w:pPr>
        <w:pStyle w:val="Odstavecseseznamem"/>
        <w:numPr>
          <w:ilvl w:val="0"/>
          <w:numId w:val="2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Restaurování Kamenné sochy sv. Jana Nepomuckého</w:t>
      </w:r>
    </w:p>
    <w:p w14:paraId="2A28CCB9" w14:textId="4ABA7618" w:rsidR="00120427" w:rsidRPr="002917E4" w:rsidRDefault="00C65971" w:rsidP="00C65971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</w:t>
      </w:r>
      <w:r w:rsidR="002917E4">
        <w:rPr>
          <w:sz w:val="28"/>
          <w:szCs w:val="28"/>
        </w:rPr>
        <w:t xml:space="preserve">Kulturní dědictví opatření č.1 </w:t>
      </w:r>
      <w:r w:rsidR="002917E4">
        <w:rPr>
          <w:b/>
          <w:bCs/>
          <w:sz w:val="28"/>
          <w:szCs w:val="28"/>
        </w:rPr>
        <w:t xml:space="preserve">Obnova drobné sakrální architektury, </w:t>
      </w:r>
      <w:r w:rsidR="002917E4">
        <w:rPr>
          <w:sz w:val="28"/>
          <w:szCs w:val="28"/>
        </w:rPr>
        <w:t>1. výzva pro rok 2024</w:t>
      </w:r>
    </w:p>
    <w:p w14:paraId="22F6162A" w14:textId="77777777" w:rsidR="006F076B" w:rsidRDefault="006F076B" w:rsidP="00C65971">
      <w:pPr>
        <w:ind w:left="644"/>
        <w:jc w:val="both"/>
        <w:rPr>
          <w:sz w:val="28"/>
          <w:szCs w:val="28"/>
        </w:rPr>
      </w:pPr>
    </w:p>
    <w:p w14:paraId="530AA39A" w14:textId="5D0071B0" w:rsidR="006F076B" w:rsidRDefault="002917E4" w:rsidP="006F076B">
      <w:pPr>
        <w:pStyle w:val="Odstavecseseznamem"/>
        <w:numPr>
          <w:ilvl w:val="0"/>
          <w:numId w:val="2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Veřejné osvětlení</w:t>
      </w:r>
    </w:p>
    <w:p w14:paraId="596358C7" w14:textId="655EF17D" w:rsidR="006F076B" w:rsidRPr="006F076B" w:rsidRDefault="002917E4" w:rsidP="006F076B">
      <w:pPr>
        <w:ind w:left="644"/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t>Program obnovy venkova Jihočeského kraje 2024</w:t>
      </w:r>
      <w:r w:rsidR="006F076B">
        <w:rPr>
          <w:b/>
          <w:bCs/>
          <w:sz w:val="36"/>
          <w:szCs w:val="36"/>
        </w:rPr>
        <w:t xml:space="preserve">      </w:t>
      </w:r>
    </w:p>
    <w:p w14:paraId="6B285231" w14:textId="77777777" w:rsidR="00120427" w:rsidRPr="00F868DB" w:rsidRDefault="00120427" w:rsidP="00F868DB">
      <w:pPr>
        <w:ind w:left="720"/>
        <w:jc w:val="both"/>
        <w:rPr>
          <w:sz w:val="28"/>
          <w:szCs w:val="28"/>
        </w:rPr>
      </w:pPr>
    </w:p>
    <w:p w14:paraId="0E27E89B" w14:textId="77777777" w:rsidR="009553BE" w:rsidRDefault="009553BE" w:rsidP="009553BE">
      <w:pPr>
        <w:jc w:val="both"/>
      </w:pPr>
    </w:p>
    <w:sectPr w:rsidR="0095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B6B0C"/>
    <w:multiLevelType w:val="hybridMultilevel"/>
    <w:tmpl w:val="2E725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D4386"/>
    <w:multiLevelType w:val="hybridMultilevel"/>
    <w:tmpl w:val="841497E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3864">
    <w:abstractNumId w:val="0"/>
  </w:num>
  <w:num w:numId="2" w16cid:durableId="63486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BE"/>
    <w:rsid w:val="00120427"/>
    <w:rsid w:val="002917E4"/>
    <w:rsid w:val="003860B5"/>
    <w:rsid w:val="006F076B"/>
    <w:rsid w:val="006F55AA"/>
    <w:rsid w:val="00925FF2"/>
    <w:rsid w:val="009553BE"/>
    <w:rsid w:val="00C155B5"/>
    <w:rsid w:val="00C65971"/>
    <w:rsid w:val="00F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7054"/>
  <w15:chartTrackingRefBased/>
  <w15:docId w15:val="{D62C1C9F-5B3A-42C4-81AF-CE0F4285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Skamene</dc:creator>
  <cp:keywords/>
  <dc:description/>
  <cp:lastModifiedBy>Petr Skamene</cp:lastModifiedBy>
  <cp:revision>2</cp:revision>
  <dcterms:created xsi:type="dcterms:W3CDTF">2024-11-13T11:27:00Z</dcterms:created>
  <dcterms:modified xsi:type="dcterms:W3CDTF">2024-11-13T11:27:00Z</dcterms:modified>
</cp:coreProperties>
</file>